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bookmarkStart w:id="0" w:name="_GoBack"/>
            <w:bookmarkEnd w:id="0"/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816026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12</w:t>
            </w:r>
            <w:r w:rsidR="001E78E5" w:rsidRPr="001E78E5">
              <w:rPr>
                <w:sz w:val="22"/>
                <w:vertAlign w:val="superscript"/>
              </w:rPr>
              <w:t>th</w:t>
            </w:r>
            <w:r w:rsidR="001E78E5" w:rsidRPr="001E78E5">
              <w:rPr>
                <w:sz w:val="22"/>
              </w:rPr>
              <w:t xml:space="preserve"> 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816026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Naveen </w:t>
            </w:r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1E78E5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Male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816026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816026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Arrow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A4579" w:rsidRDefault="00AA4579" w:rsidP="00AA4579">
            <w:pPr>
              <w:pStyle w:val="NoSpacing"/>
            </w:pPr>
            <w:r>
              <w:t xml:space="preserve">You said rightly its arrow shirts and pants. </w:t>
            </w:r>
          </w:p>
          <w:p w:rsidR="00EE42C8" w:rsidRDefault="00EE42C8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AA4579" w:rsidRDefault="00AA4579" w:rsidP="00AA4579">
            <w:pPr>
              <w:pStyle w:val="NoSpacing"/>
            </w:pPr>
            <w:r>
              <w:t>I guess I have a Strong relationship with this brand ever since I have passed out from my engineering college that is since 200</w:t>
            </w:r>
            <w:r w:rsidR="00F87151">
              <w:t>8 more than 4 an h</w:t>
            </w:r>
          </w:p>
          <w:p w:rsidR="001C677B" w:rsidRDefault="001C677B" w:rsidP="00B04202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F87151" w:rsidP="00F87151">
            <w:pPr>
              <w:pStyle w:val="NoSpacing"/>
            </w:pPr>
            <w:r>
              <w:t>It</w:t>
            </w:r>
            <w:r w:rsidR="00B056B6">
              <w:t>’</w:t>
            </w:r>
            <w:r>
              <w:t>s into shirts, pants and also trousers, coats</w:t>
            </w: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F87151" w:rsidP="00F87151">
            <w:pPr>
              <w:pStyle w:val="NoSpacing"/>
            </w:pPr>
            <w:r>
              <w:t xml:space="preserve">Arrow is one such brand which has quality whenever u </w:t>
            </w:r>
            <w:r w:rsidR="00B90063">
              <w:t>sees</w:t>
            </w:r>
            <w:r>
              <w:t xml:space="preserve"> a brand arrow you have that is </w:t>
            </w:r>
            <w:r w:rsidR="00B90063">
              <w:t>classes</w:t>
            </w:r>
            <w:r>
              <w:t xml:space="preserve"> apart others. U r assured of quality of arrow. Whenever I used to go to office my first collection was of arrow</w:t>
            </w:r>
            <w:r w:rsidR="00B90063">
              <w:t xml:space="preserve"> so that has professional and elite look</w:t>
            </w: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79523C" w:rsidP="00613D59">
            <w:pPr>
              <w:pStyle w:val="NoSpacing"/>
            </w:pPr>
            <w:r>
              <w:t>No it has changed, I had a strong relationship earlier but now 10 on 10 but earlier it was 5 on 10 but after use of the product it has changed</w:t>
            </w:r>
          </w:p>
        </w:tc>
      </w:tr>
      <w:tr w:rsidR="00282D5A" w:rsidTr="008D1C48">
        <w:tc>
          <w:tcPr>
            <w:tcW w:w="3258" w:type="dxa"/>
          </w:tcPr>
          <w:p w:rsidR="00282D5A" w:rsidRDefault="0079523C" w:rsidP="00613D59">
            <w:pPr>
              <w:pStyle w:val="NoSpacing"/>
            </w:pPr>
            <w:r>
              <w:t>First time purchase was?</w:t>
            </w:r>
          </w:p>
        </w:tc>
        <w:tc>
          <w:tcPr>
            <w:tcW w:w="6318" w:type="dxa"/>
          </w:tcPr>
          <w:p w:rsidR="00282D5A" w:rsidRDefault="000E77A5" w:rsidP="00613D59">
            <w:pPr>
              <w:pStyle w:val="NoSpacing"/>
            </w:pPr>
            <w:r>
              <w:t xml:space="preserve"> </w:t>
            </w:r>
            <w:r w:rsidR="0079523C">
              <w:t>Shirt and trousers</w:t>
            </w: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37565B">
        <w:tc>
          <w:tcPr>
            <w:tcW w:w="3258" w:type="dxa"/>
          </w:tcPr>
          <w:p w:rsidR="0037565B" w:rsidRDefault="0037565B" w:rsidP="00613D59">
            <w:pPr>
              <w:pStyle w:val="NoSpacing"/>
            </w:pPr>
            <w:r>
              <w:t xml:space="preserve">The </w:t>
            </w:r>
            <w:r w:rsidR="005E0B17">
              <w:t>first time you heard about arrow</w:t>
            </w:r>
          </w:p>
        </w:tc>
        <w:tc>
          <w:tcPr>
            <w:tcW w:w="6318" w:type="dxa"/>
          </w:tcPr>
          <w:p w:rsidR="0037565B" w:rsidRDefault="0037565B" w:rsidP="005E0B17">
            <w:pPr>
              <w:pStyle w:val="NoSpacing"/>
            </w:pPr>
            <w:r>
              <w:t xml:space="preserve">The first time I </w:t>
            </w:r>
            <w:r w:rsidR="005E0B17">
              <w:t>felt that it bit expensive and not that much of worth, but after use it has a long time use, I went to one of the showrooms it was predominantly placed in the middle of the showroom</w:t>
            </w:r>
            <w:r>
              <w:t xml:space="preserve"> 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952DD7" w:rsidP="005E0B17">
            <w:pPr>
              <w:pStyle w:val="NoSpacing"/>
            </w:pPr>
            <w:r>
              <w:t xml:space="preserve">I came to know from </w:t>
            </w:r>
            <w:r w:rsidR="005E0B17">
              <w:t>a visit to a showroom in 2008</w:t>
            </w: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5E0B17" w:rsidRDefault="005E0B17" w:rsidP="005E0B17">
            <w:pPr>
              <w:pStyle w:val="NoSpacing"/>
            </w:pPr>
            <w:r>
              <w:t xml:space="preserve">They don’t have extensive range of shirts but whatever they </w:t>
            </w:r>
            <w:r>
              <w:lastRenderedPageBreak/>
              <w:t>have the range is unique and shades are also unique but the quality is also good</w:t>
            </w:r>
          </w:p>
          <w:p w:rsidR="00960899" w:rsidRDefault="00960899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0E6537">
            <w:pPr>
              <w:pStyle w:val="NoSpacing"/>
            </w:pPr>
            <w:r>
              <w:lastRenderedPageBreak/>
              <w:t xml:space="preserve">What was the importance you associated with </w:t>
            </w:r>
            <w:r w:rsidR="000E6537">
              <w:t>arrow</w:t>
            </w:r>
          </w:p>
        </w:tc>
        <w:tc>
          <w:tcPr>
            <w:tcW w:w="6318" w:type="dxa"/>
          </w:tcPr>
          <w:p w:rsidR="0037565B" w:rsidRDefault="00513FE8" w:rsidP="00613D59">
            <w:pPr>
              <w:pStyle w:val="NoSpacing"/>
            </w:pPr>
            <w:r>
              <w:t xml:space="preserve">Even though I didn’t own that desktop but working on it </w:t>
            </w:r>
            <w:r w:rsidR="00167A6C">
              <w:t>itself made me feel better because I could compare it with my desktop at home &amp; the difference was huge so I use to feel better because of its appearance at that time because my desktop was bulky one &amp; apple being sleek</w:t>
            </w:r>
            <w:r w:rsidR="00425465">
              <w:t>. Specially the shape &amp; the color which apple provided was not available</w:t>
            </w:r>
          </w:p>
        </w:tc>
      </w:tr>
      <w:tr w:rsidR="0037565B" w:rsidTr="0037565B">
        <w:tc>
          <w:tcPr>
            <w:tcW w:w="3258" w:type="dxa"/>
          </w:tcPr>
          <w:p w:rsidR="0037565B" w:rsidRDefault="005C7366" w:rsidP="005E0B17">
            <w:pPr>
              <w:pStyle w:val="NoSpacing"/>
            </w:pPr>
            <w:r w:rsidRPr="005C7366">
              <w:rPr>
                <w:lang w:val="en-IN"/>
              </w:rPr>
              <w:t>How knowledgeable do you feel you are about your favou</w:t>
            </w:r>
            <w:r w:rsidR="005E0B17">
              <w:rPr>
                <w:lang w:val="en-IN"/>
              </w:rPr>
              <w:t>rite brand at that point of time</w:t>
            </w:r>
            <w:r w:rsidR="00420362">
              <w:rPr>
                <w:lang w:val="en-IN"/>
              </w:rPr>
              <w:t>?</w:t>
            </w:r>
          </w:p>
        </w:tc>
        <w:tc>
          <w:tcPr>
            <w:tcW w:w="6318" w:type="dxa"/>
          </w:tcPr>
          <w:p w:rsidR="0037565B" w:rsidRDefault="005E0B17" w:rsidP="005E0B17">
            <w:pPr>
              <w:pStyle w:val="NoSpacing"/>
            </w:pPr>
            <w:r>
              <w:t>Not all, some are above my range</w:t>
            </w:r>
          </w:p>
        </w:tc>
      </w:tr>
    </w:tbl>
    <w:p w:rsidR="0037565B" w:rsidRDefault="0037565B" w:rsidP="00613D59">
      <w:pPr>
        <w:pStyle w:val="NoSpacing"/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5E0B17" w:rsidP="005E0B17">
            <w:pPr>
              <w:pStyle w:val="NoSpacing"/>
            </w:pPr>
            <w:r>
              <w:t xml:space="preserve">Professionally </w:t>
            </w:r>
            <w:r w:rsidR="00B95C28">
              <w:t xml:space="preserve">Yes </w:t>
            </w:r>
            <w:r>
              <w:t>because they are not into I mean other things. I carry to my office</w:t>
            </w: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t>Let’s</w:t>
            </w:r>
            <w:r w:rsidR="00084E13">
              <w:t xml:space="preserve"> just Suppose your brand is a human being describe that 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0366B6" w:rsidRDefault="005E0B17" w:rsidP="00613D59">
            <w:pPr>
              <w:pStyle w:val="NoSpacing"/>
            </w:pPr>
            <w:r>
              <w:t xml:space="preserve">See if I say, the characteristics would be harp elite and professional and a </w:t>
            </w:r>
            <w:r w:rsidR="004F0C76">
              <w:t>celebrity</w:t>
            </w:r>
            <w:r>
              <w:t xml:space="preserve"> apt for the arrow product will be hritik roshan</w:t>
            </w: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4F0C76" w:rsidP="00613D59">
            <w:pPr>
              <w:pStyle w:val="NoSpacing"/>
            </w:pPr>
            <w:r>
              <w:t>Probably yes, they might feel that this guy has kind of features which arrow has, I have strong feeling for this brand</w:t>
            </w: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537E89" w:rsidRDefault="004F0C76" w:rsidP="00613D59">
            <w:pPr>
              <w:pStyle w:val="NoSpacing"/>
            </w:pPr>
            <w:r>
              <w:t>True 100%</w:t>
            </w:r>
          </w:p>
        </w:tc>
      </w:tr>
      <w:tr w:rsidR="00921ABC" w:rsidTr="00B95C28">
        <w:tc>
          <w:tcPr>
            <w:tcW w:w="3258" w:type="dxa"/>
          </w:tcPr>
          <w:p w:rsidR="00921ABC" w:rsidRDefault="004F0C76" w:rsidP="00613D59">
            <w:pPr>
              <w:pStyle w:val="NoSpacing"/>
            </w:pPr>
            <w:r>
              <w:t>Do you feel arrow</w:t>
            </w:r>
            <w:r w:rsidR="00537E89">
              <w:t xml:space="preserve"> 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4F0C76" w:rsidP="005E3B5B">
            <w:pPr>
              <w:pStyle w:val="NoSpacing"/>
            </w:pPr>
            <w:r>
              <w:t>No it will not, it has good quality and product</w:t>
            </w:r>
            <w:r w:rsidR="000E6537">
              <w:t>. They are giving perfect quality</w:t>
            </w: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D28ED" w:rsidRDefault="00C23BF6" w:rsidP="00613D59">
            <w:pPr>
              <w:pStyle w:val="NoSpacing"/>
            </w:pPr>
            <w:r>
              <w:t xml:space="preserve">Yes </w:t>
            </w:r>
            <w:r w:rsidR="002647ED">
              <w:t>definitely</w:t>
            </w:r>
          </w:p>
          <w:p w:rsidR="00921ABC" w:rsidRDefault="00C23BF6" w:rsidP="004F0C76">
            <w:pPr>
              <w:pStyle w:val="NoSpacing"/>
            </w:pPr>
            <w:r>
              <w:t xml:space="preserve"> if tomorrow I need to buy a </w:t>
            </w:r>
            <w:r w:rsidR="004F0C76">
              <w:t>shirt</w:t>
            </w:r>
            <w:r>
              <w:t xml:space="preserve"> again it has to</w:t>
            </w:r>
            <w:r w:rsidR="002647ED">
              <w:t xml:space="preserve"> be </w:t>
            </w:r>
            <w:r w:rsidR="004F0C76">
              <w:t>arrow</w:t>
            </w: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921ABC" w:rsidRDefault="004F0C76" w:rsidP="00A84491">
            <w:pPr>
              <w:pStyle w:val="NoSpacing"/>
            </w:pPr>
            <w:r>
              <w:lastRenderedPageBreak/>
              <w:t>Yes it makes</w:t>
            </w:r>
            <w:r w:rsidR="002A0A9D">
              <w:t xml:space="preserve"> sense </w:t>
            </w:r>
          </w:p>
          <w:p w:rsidR="007414EF" w:rsidRDefault="007414EF" w:rsidP="00A84491">
            <w:pPr>
              <w:pStyle w:val="NoSpacing"/>
            </w:pPr>
          </w:p>
          <w:p w:rsidR="005111A2" w:rsidRDefault="005111A2" w:rsidP="00A84491">
            <w:pPr>
              <w:pStyle w:val="NoSpacing"/>
            </w:pPr>
          </w:p>
          <w:p w:rsidR="007414EF" w:rsidRDefault="005111A2" w:rsidP="00C04154">
            <w:pPr>
              <w:pStyle w:val="NoSpacing"/>
            </w:pPr>
            <w:r>
              <w:lastRenderedPageBreak/>
              <w:t>Y</w:t>
            </w:r>
            <w:r w:rsidR="00C04154">
              <w:t>es b</w:t>
            </w:r>
            <w:r>
              <w:t xml:space="preserve">ecause </w:t>
            </w:r>
            <w:r w:rsidR="00C04154">
              <w:t xml:space="preserve">it’s being 4 and half years and if I don’t wear arrow in interviews or meeting then in fact people also ask where </w:t>
            </w:r>
            <w:r w:rsidR="00C275C7">
              <w:t>your arrow is</w:t>
            </w:r>
            <w:r w:rsidR="00C04154">
              <w:t>.</w:t>
            </w: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9D5EC2" w:rsidRDefault="000E6537" w:rsidP="00613D59">
            <w:pPr>
              <w:pStyle w:val="NoSpacing"/>
            </w:pPr>
            <w:r>
              <w:t>Probably not initially, but once.</w:t>
            </w:r>
          </w:p>
          <w:p w:rsidR="000E6537" w:rsidRDefault="000E6537" w:rsidP="00613D59">
            <w:pPr>
              <w:pStyle w:val="NoSpacing"/>
            </w:pPr>
          </w:p>
          <w:p w:rsidR="000E6537" w:rsidRDefault="000E6537" w:rsidP="00613D59">
            <w:pPr>
              <w:pStyle w:val="NoSpacing"/>
            </w:pPr>
            <w:r>
              <w:t>Credibility which arrow brings in other brands don’t bring in.</w:t>
            </w:r>
          </w:p>
          <w:p w:rsidR="000E6537" w:rsidRDefault="000E6537" w:rsidP="00613D59">
            <w:pPr>
              <w:pStyle w:val="NoSpacing"/>
            </w:pPr>
            <w:r>
              <w:t>Price is not an issue when selecting a brand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4788" w:type="dxa"/>
          </w:tcPr>
          <w:p w:rsidR="00B706CC" w:rsidRDefault="004F0C76" w:rsidP="00613D59">
            <w:pPr>
              <w:pStyle w:val="NoSpacing"/>
            </w:pPr>
            <w:r>
              <w:t xml:space="preserve">Probably not </w:t>
            </w:r>
            <w:r w:rsidR="000E6537">
              <w:t>initially</w:t>
            </w:r>
          </w:p>
        </w:tc>
      </w:tr>
      <w:tr w:rsidR="00B706CC" w:rsidTr="00B706CC"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FAE" w:rsidRDefault="00AC5FAE" w:rsidP="00D6428E">
      <w:r>
        <w:separator/>
      </w:r>
    </w:p>
  </w:endnote>
  <w:endnote w:type="continuationSeparator" w:id="0">
    <w:p w:rsidR="00AC5FAE" w:rsidRDefault="00AC5FAE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FAE" w:rsidRDefault="00AC5FAE" w:rsidP="00D6428E">
      <w:r>
        <w:separator/>
      </w:r>
    </w:p>
  </w:footnote>
  <w:footnote w:type="continuationSeparator" w:id="0">
    <w:p w:rsidR="00AC5FAE" w:rsidRDefault="00AC5FAE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AA4579" w:rsidP="00D6428E">
    <w:pPr>
      <w:pStyle w:val="Header"/>
      <w:jc w:val="center"/>
      <w:rPr>
        <w:sz w:val="28"/>
      </w:rPr>
    </w:pPr>
    <w:r>
      <w:rPr>
        <w:sz w:val="28"/>
      </w:rPr>
      <w:t xml:space="preserve">Respondent 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E6537"/>
    <w:rsid w:val="000E77A5"/>
    <w:rsid w:val="000F7AE4"/>
    <w:rsid w:val="001213E9"/>
    <w:rsid w:val="00130AD8"/>
    <w:rsid w:val="00134504"/>
    <w:rsid w:val="001535A0"/>
    <w:rsid w:val="00167A6C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5095E"/>
    <w:rsid w:val="00465D14"/>
    <w:rsid w:val="004A63A0"/>
    <w:rsid w:val="004F0C76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0B17"/>
    <w:rsid w:val="005E3B5B"/>
    <w:rsid w:val="00613D59"/>
    <w:rsid w:val="00617F33"/>
    <w:rsid w:val="00686D19"/>
    <w:rsid w:val="006A290C"/>
    <w:rsid w:val="007414EF"/>
    <w:rsid w:val="00746826"/>
    <w:rsid w:val="00764761"/>
    <w:rsid w:val="00784364"/>
    <w:rsid w:val="00790259"/>
    <w:rsid w:val="0079523C"/>
    <w:rsid w:val="007A28D9"/>
    <w:rsid w:val="007C1789"/>
    <w:rsid w:val="00800CB2"/>
    <w:rsid w:val="00816026"/>
    <w:rsid w:val="008932D3"/>
    <w:rsid w:val="008A28BE"/>
    <w:rsid w:val="008C1424"/>
    <w:rsid w:val="008D1C48"/>
    <w:rsid w:val="00915DF2"/>
    <w:rsid w:val="00921ABC"/>
    <w:rsid w:val="00952DD7"/>
    <w:rsid w:val="00960899"/>
    <w:rsid w:val="009D5EC2"/>
    <w:rsid w:val="009E66B2"/>
    <w:rsid w:val="00A31C81"/>
    <w:rsid w:val="00A710F9"/>
    <w:rsid w:val="00A71EC1"/>
    <w:rsid w:val="00A84491"/>
    <w:rsid w:val="00AA1D99"/>
    <w:rsid w:val="00AA4579"/>
    <w:rsid w:val="00AB25EA"/>
    <w:rsid w:val="00AC5FAE"/>
    <w:rsid w:val="00AD28ED"/>
    <w:rsid w:val="00AF36C9"/>
    <w:rsid w:val="00AF46C9"/>
    <w:rsid w:val="00B04202"/>
    <w:rsid w:val="00B056B6"/>
    <w:rsid w:val="00B706CC"/>
    <w:rsid w:val="00B76E3A"/>
    <w:rsid w:val="00B90063"/>
    <w:rsid w:val="00B95C28"/>
    <w:rsid w:val="00BB6D7E"/>
    <w:rsid w:val="00C04154"/>
    <w:rsid w:val="00C22318"/>
    <w:rsid w:val="00C23BF6"/>
    <w:rsid w:val="00C275C7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87151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2012-09-20T22:13:00Z</dcterms:created>
  <dcterms:modified xsi:type="dcterms:W3CDTF">2012-09-20T22:13:00Z</dcterms:modified>
</cp:coreProperties>
</file>